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E05A" w14:textId="35334E93" w:rsidR="002E2809" w:rsidRPr="003A02E9" w:rsidRDefault="003A02E9" w:rsidP="003A02E9">
      <w:pPr>
        <w:jc w:val="center"/>
        <w:rPr>
          <w:sz w:val="96"/>
          <w:szCs w:val="96"/>
        </w:rPr>
      </w:pPr>
      <w:r w:rsidRPr="003A02E9">
        <w:rPr>
          <w:sz w:val="96"/>
          <w:szCs w:val="96"/>
        </w:rPr>
        <w:t>Happ</w:t>
      </w:r>
      <w:bookmarkStart w:id="0" w:name="_GoBack"/>
      <w:bookmarkEnd w:id="0"/>
      <w:r w:rsidRPr="003A02E9">
        <w:rPr>
          <w:sz w:val="96"/>
          <w:szCs w:val="96"/>
        </w:rPr>
        <w:t>y Memorial Day</w:t>
      </w:r>
    </w:p>
    <w:sectPr w:rsidR="002E2809" w:rsidRPr="003A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E9"/>
    <w:rsid w:val="002E2809"/>
    <w:rsid w:val="003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96C6"/>
  <w15:chartTrackingRefBased/>
  <w15:docId w15:val="{C288266A-D687-4C94-B652-169B7EE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POS2</dc:creator>
  <cp:keywords/>
  <dc:description/>
  <cp:lastModifiedBy>POS2</cp:lastModifiedBy>
  <cp:revision>1</cp:revision>
  <dcterms:created xsi:type="dcterms:W3CDTF">2019-05-22T18:46:00Z</dcterms:created>
  <dcterms:modified xsi:type="dcterms:W3CDTF">2019-05-22T18:48:00Z</dcterms:modified>
</cp:coreProperties>
</file>